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FA" w:rsidRDefault="00864519" w:rsidP="003268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Приложение № 18</w:t>
      </w:r>
    </w:p>
    <w:p w:rsidR="006A4AFF" w:rsidRPr="006A4AFF" w:rsidRDefault="006A4AFF" w:rsidP="003268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6A4AFF" w:rsidRDefault="006A4AFF" w:rsidP="006A4A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6A4AFF">
        <w:rPr>
          <w:rFonts w:ascii="Times New Roman" w:hAnsi="Times New Roman" w:cs="Times New Roman"/>
          <w:sz w:val="24"/>
          <w:szCs w:val="28"/>
        </w:rPr>
        <w:t>к Тарифному соглашению в с</w:t>
      </w:r>
      <w:r w:rsidR="00864519">
        <w:rPr>
          <w:rFonts w:ascii="Times New Roman" w:hAnsi="Times New Roman" w:cs="Times New Roman"/>
          <w:sz w:val="24"/>
          <w:szCs w:val="28"/>
        </w:rPr>
        <w:t>истеме</w:t>
      </w:r>
    </w:p>
    <w:p w:rsidR="006A4AFF" w:rsidRDefault="006A4AFF" w:rsidP="006A4A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6A4AFF">
        <w:rPr>
          <w:rFonts w:ascii="Times New Roman" w:hAnsi="Times New Roman" w:cs="Times New Roman"/>
          <w:sz w:val="24"/>
          <w:szCs w:val="28"/>
        </w:rPr>
        <w:t>обязательного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6A4AFF">
        <w:rPr>
          <w:rFonts w:ascii="Times New Roman" w:hAnsi="Times New Roman" w:cs="Times New Roman"/>
          <w:sz w:val="24"/>
          <w:szCs w:val="28"/>
        </w:rPr>
        <w:t xml:space="preserve">медицинского страхования </w:t>
      </w:r>
    </w:p>
    <w:p w:rsidR="006A4AFF" w:rsidRPr="006A4AFF" w:rsidRDefault="006A4AFF" w:rsidP="003268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6A4AFF">
        <w:rPr>
          <w:rFonts w:ascii="Times New Roman" w:hAnsi="Times New Roman" w:cs="Times New Roman"/>
          <w:sz w:val="24"/>
          <w:szCs w:val="28"/>
        </w:rPr>
        <w:t>Ульяновской области на 2019 год</w:t>
      </w:r>
      <w:r w:rsidR="00864519">
        <w:rPr>
          <w:rFonts w:ascii="Times New Roman" w:hAnsi="Times New Roman" w:cs="Times New Roman"/>
          <w:sz w:val="24"/>
          <w:szCs w:val="28"/>
        </w:rPr>
        <w:t xml:space="preserve"> от 28 декабря 2018 года</w:t>
      </w:r>
      <w:r w:rsidRPr="006A4AF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268FA" w:rsidRPr="006A4AFF" w:rsidRDefault="003268FA" w:rsidP="00E84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1342D0" w:rsidRDefault="00764C46" w:rsidP="00C11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</w:t>
      </w:r>
      <w:r w:rsidR="006A4AFF">
        <w:rPr>
          <w:rFonts w:ascii="Times New Roman" w:hAnsi="Times New Roman" w:cs="Times New Roman"/>
          <w:b/>
          <w:sz w:val="24"/>
          <w:szCs w:val="28"/>
        </w:rPr>
        <w:t xml:space="preserve">рикреплённое застрахованное население Ульяновской области к медицинским организациям амбулаторно-поликлинического звена в разрезе страховых медицинских организаций на 2019 год </w:t>
      </w:r>
    </w:p>
    <w:p w:rsidR="00803D52" w:rsidRPr="001342D0" w:rsidRDefault="00803D52" w:rsidP="001342D0">
      <w:pPr>
        <w:jc w:val="right"/>
        <w:rPr>
          <w:rFonts w:ascii="Times New Roman" w:hAnsi="Times New Roman" w:cs="Times New Roman"/>
          <w:sz w:val="24"/>
          <w:szCs w:val="28"/>
        </w:rPr>
      </w:pPr>
    </w:p>
    <w:tbl>
      <w:tblPr>
        <w:tblpPr w:leftFromText="180" w:rightFromText="180" w:vertAnchor="text" w:tblpX="-436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4340"/>
        <w:gridCol w:w="1984"/>
        <w:gridCol w:w="1701"/>
        <w:gridCol w:w="1701"/>
      </w:tblGrid>
      <w:tr w:rsidR="001342D0" w:rsidRPr="00AA1AEE" w:rsidTr="00E42B37">
        <w:trPr>
          <w:trHeight w:val="2118"/>
        </w:trPr>
        <w:tc>
          <w:tcPr>
            <w:tcW w:w="475" w:type="dxa"/>
            <w:shd w:val="clear" w:color="auto" w:fill="auto"/>
            <w:vAlign w:val="center"/>
          </w:tcPr>
          <w:p w:rsidR="001342D0" w:rsidRPr="00AA1AEE" w:rsidRDefault="001342D0" w:rsidP="00134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AEE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4340" w:type="dxa"/>
            <w:vAlign w:val="center"/>
          </w:tcPr>
          <w:p w:rsidR="001342D0" w:rsidRPr="00AA1AEE" w:rsidRDefault="001342D0" w:rsidP="00D31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Полное н</w:t>
            </w:r>
            <w:r w:rsidRPr="00AA1AEE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государственного учреждения</w:t>
            </w:r>
          </w:p>
        </w:tc>
        <w:tc>
          <w:tcPr>
            <w:tcW w:w="1984" w:type="dxa"/>
          </w:tcPr>
          <w:p w:rsidR="0040284B" w:rsidRDefault="0040284B" w:rsidP="0040284B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42D0" w:rsidRDefault="00F352CD" w:rsidP="00E42B37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31194">
              <w:rPr>
                <w:rFonts w:ascii="Times New Roman" w:hAnsi="Times New Roman" w:cs="Times New Roman"/>
                <w:b/>
                <w:sz w:val="24"/>
                <w:szCs w:val="24"/>
              </w:rPr>
              <w:t>илиал ООО «Капитал медицинское страхование» в Ульяновской области</w:t>
            </w:r>
          </w:p>
        </w:tc>
        <w:tc>
          <w:tcPr>
            <w:tcW w:w="1701" w:type="dxa"/>
          </w:tcPr>
          <w:p w:rsidR="00D31194" w:rsidRDefault="00D31194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42D0" w:rsidRDefault="00D31194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Ульяновский филиал ООО ВТБ Медицинское страхование</w:t>
            </w:r>
          </w:p>
        </w:tc>
        <w:tc>
          <w:tcPr>
            <w:tcW w:w="1701" w:type="dxa"/>
          </w:tcPr>
          <w:p w:rsidR="00D31194" w:rsidRDefault="00D31194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1194" w:rsidRDefault="00D31194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42D0" w:rsidRDefault="00D31194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2019 год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7B0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64 559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22 098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86 657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«Городская клиническая больница № 1» (Перинатальный центр)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22 319</w:t>
            </w:r>
          </w:p>
          <w:p w:rsidR="0080472E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7 639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29 958</w:t>
            </w:r>
          </w:p>
        </w:tc>
      </w:tr>
      <w:tr w:rsidR="001342D0" w:rsidRPr="00742B72" w:rsidTr="00E42B37">
        <w:trPr>
          <w:trHeight w:val="329"/>
        </w:trPr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«Городская больница № 2»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34 385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11 769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46 154</w:t>
            </w:r>
          </w:p>
        </w:tc>
      </w:tr>
      <w:tr w:rsidR="001342D0" w:rsidRPr="00742B72" w:rsidTr="00E42B37">
        <w:trPr>
          <w:trHeight w:val="263"/>
        </w:trPr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81DA2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Г</w:t>
            </w:r>
            <w:r w:rsidRPr="00E81DA2">
              <w:rPr>
                <w:rFonts w:ascii="Times New Roman" w:hAnsi="Times New Roman" w:cs="Times New Roman"/>
                <w:bCs/>
                <w:sz w:val="24"/>
                <w:szCs w:val="28"/>
              </w:rPr>
              <w:t>осударственн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ое учреждение здравоохранения</w:t>
            </w:r>
            <w:r w:rsidRPr="00E81DA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E81DA2">
              <w:rPr>
                <w:rFonts w:ascii="Times New Roman" w:hAnsi="Times New Roman" w:cs="Times New Roman"/>
                <w:bCs/>
                <w:sz w:val="24"/>
                <w:szCs w:val="28"/>
              </w:rPr>
              <w:t>Городская больница № 3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39 040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13 363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52 403</w:t>
            </w:r>
          </w:p>
        </w:tc>
      </w:tr>
      <w:tr w:rsidR="001342D0" w:rsidRPr="00742B72" w:rsidTr="00E42B37">
        <w:trPr>
          <w:trHeight w:val="551"/>
        </w:trPr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7B0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1 им. С.М. Кирова»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45 173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15 462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60 635</w:t>
            </w:r>
          </w:p>
        </w:tc>
      </w:tr>
      <w:tr w:rsidR="001342D0" w:rsidRPr="00742B72" w:rsidTr="00E42B37">
        <w:trPr>
          <w:trHeight w:val="261"/>
        </w:trPr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Городская поликлиника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31 344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10 728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42 072</w:t>
            </w:r>
          </w:p>
        </w:tc>
      </w:tr>
      <w:tr w:rsidR="001342D0" w:rsidRPr="00742B72" w:rsidTr="00E42B37">
        <w:trPr>
          <w:trHeight w:val="265"/>
        </w:trPr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7B0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«Городская поликлиника № 4»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92 102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31 525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123 627</w:t>
            </w:r>
          </w:p>
        </w:tc>
      </w:tr>
      <w:tr w:rsidR="001342D0" w:rsidRPr="00742B72" w:rsidTr="00E42B37">
        <w:trPr>
          <w:trHeight w:val="269"/>
        </w:trPr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«Городская поликлиника №5»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27 018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9 248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36 266</w:t>
            </w:r>
          </w:p>
        </w:tc>
      </w:tr>
      <w:tr w:rsidR="001342D0" w:rsidRPr="00742B72" w:rsidTr="00E42B37">
        <w:trPr>
          <w:trHeight w:val="273"/>
        </w:trPr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A961DA" w:rsidRDefault="001342D0" w:rsidP="0013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</w:t>
            </w:r>
            <w:r w:rsidRPr="00A961D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осударственное учреждение здравоохранения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«Городская поликлиника №6»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31 088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10 641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41 729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984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53 884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18 443</w:t>
            </w:r>
          </w:p>
        </w:tc>
        <w:tc>
          <w:tcPr>
            <w:tcW w:w="1701" w:type="dxa"/>
          </w:tcPr>
          <w:p w:rsidR="001342D0" w:rsidRDefault="0080472E" w:rsidP="00402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73 327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7B0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имени заслуженного врача России В.А.Егорова»</w:t>
            </w:r>
          </w:p>
        </w:tc>
        <w:tc>
          <w:tcPr>
            <w:tcW w:w="1984" w:type="dxa"/>
          </w:tcPr>
          <w:p w:rsidR="001342D0" w:rsidRPr="00E77B05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42 307</w:t>
            </w:r>
          </w:p>
        </w:tc>
        <w:tc>
          <w:tcPr>
            <w:tcW w:w="1701" w:type="dxa"/>
          </w:tcPr>
          <w:p w:rsidR="001342D0" w:rsidRPr="00E77B05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14 481</w:t>
            </w:r>
          </w:p>
        </w:tc>
        <w:tc>
          <w:tcPr>
            <w:tcW w:w="1701" w:type="dxa"/>
          </w:tcPr>
          <w:p w:rsidR="001342D0" w:rsidRPr="00E77B05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56 788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4340" w:type="dxa"/>
          </w:tcPr>
          <w:p w:rsidR="001342D0" w:rsidRDefault="001342D0" w:rsidP="0013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210767">
              <w:rPr>
                <w:rFonts w:ascii="Times New Roman" w:eastAsia="Times New Roman" w:hAnsi="Times New Roman" w:cs="Times New Roman"/>
                <w:sz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984" w:type="dxa"/>
          </w:tcPr>
          <w:p w:rsidR="001342D0" w:rsidRPr="00210767" w:rsidRDefault="0080472E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92 043</w:t>
            </w:r>
          </w:p>
        </w:tc>
        <w:tc>
          <w:tcPr>
            <w:tcW w:w="1701" w:type="dxa"/>
          </w:tcPr>
          <w:p w:rsidR="001342D0" w:rsidRPr="00210767" w:rsidRDefault="0080472E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31 505</w:t>
            </w:r>
          </w:p>
        </w:tc>
        <w:tc>
          <w:tcPr>
            <w:tcW w:w="1701" w:type="dxa"/>
          </w:tcPr>
          <w:p w:rsidR="001342D0" w:rsidRPr="00210767" w:rsidRDefault="0080472E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123 548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«Новоульяновская городская больница им. А.Ф.Альберт»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13 203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4 519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17 722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7B0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«Базарносызганская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5 906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2 022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7 928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«Барышская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29 007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9 928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38 935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A961DA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</w:t>
            </w:r>
            <w:r w:rsidRPr="00A961DA">
              <w:rPr>
                <w:rFonts w:ascii="Times New Roman" w:eastAsia="Times New Roman" w:hAnsi="Times New Roman" w:cs="Times New Roman"/>
                <w:sz w:val="24"/>
                <w:szCs w:val="28"/>
              </w:rPr>
              <w:t>осударственное учреждение здравоохранения «Большенагаткинская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16 082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5 504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21 586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3913D4" w:rsidRDefault="001342D0" w:rsidP="0013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3913D4">
              <w:rPr>
                <w:rFonts w:ascii="Times New Roman" w:hAnsi="Times New Roman" w:cs="Times New Roman"/>
                <w:sz w:val="24"/>
                <w:szCs w:val="28"/>
              </w:rPr>
              <w:t>осударственное учреждение здравоохранения «Веш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каймская</w:t>
            </w:r>
            <w:r w:rsidRPr="003913D4">
              <w:rPr>
                <w:rFonts w:ascii="Times New Roman" w:hAnsi="Times New Roman" w:cs="Times New Roman"/>
                <w:sz w:val="24"/>
                <w:szCs w:val="28"/>
              </w:rPr>
              <w:t xml:space="preserve">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12 561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4 300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16 861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«Инзенская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21 713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7 432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29 145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«Карсунская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15 948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5 459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21 407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7B0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«Кузоватовская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15 149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5 185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20 334</w:t>
            </w:r>
          </w:p>
        </w:tc>
      </w:tr>
      <w:tr w:rsidR="001342D0" w:rsidRPr="00742B72" w:rsidTr="00E42B37">
        <w:tc>
          <w:tcPr>
            <w:tcW w:w="475" w:type="dxa"/>
            <w:shd w:val="clear" w:color="auto" w:fill="auto"/>
          </w:tcPr>
          <w:p w:rsidR="001342D0" w:rsidRPr="00AA1AEE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4340" w:type="dxa"/>
          </w:tcPr>
          <w:p w:rsidR="001342D0" w:rsidRPr="00E77B0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«Майнская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17 265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5 909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23 174</w:t>
            </w:r>
          </w:p>
        </w:tc>
      </w:tr>
      <w:tr w:rsidR="001342D0" w:rsidRPr="009165A7" w:rsidTr="00E42B37">
        <w:trPr>
          <w:trHeight w:val="291"/>
        </w:trPr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7304B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304B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«Николаевская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17 156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5 872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23 028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7B0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«Новомалыклинская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9 987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3 419</w:t>
            </w:r>
          </w:p>
        </w:tc>
        <w:tc>
          <w:tcPr>
            <w:tcW w:w="1701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13 406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7B0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«Новоспасская районная больница»</w:t>
            </w:r>
          </w:p>
        </w:tc>
        <w:tc>
          <w:tcPr>
            <w:tcW w:w="1984" w:type="dxa"/>
          </w:tcPr>
          <w:p w:rsidR="001342D0" w:rsidRDefault="0080472E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15 721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5 381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21 102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283195" w:rsidRDefault="001342D0" w:rsidP="0013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Государственное учреждение здравоохранения «Павловская районная больница имени заслуженного врача России А.И.Марьина»</w:t>
            </w:r>
          </w:p>
        </w:tc>
        <w:tc>
          <w:tcPr>
            <w:tcW w:w="1984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9 164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3 136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12 300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3913D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3913D4">
              <w:rPr>
                <w:rFonts w:ascii="Times New Roman" w:hAnsi="Times New Roman" w:cs="Times New Roman"/>
                <w:sz w:val="24"/>
                <w:szCs w:val="28"/>
              </w:rPr>
              <w:t>осударственное учреждение здравоохранения «Радищевская районная больница»</w:t>
            </w:r>
          </w:p>
        </w:tc>
        <w:tc>
          <w:tcPr>
            <w:tcW w:w="1984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8 265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2 829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11 094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519A8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0519A8">
              <w:rPr>
                <w:rFonts w:ascii="Times New Roman" w:hAnsi="Times New Roman" w:cs="Times New Roman"/>
                <w:sz w:val="24"/>
                <w:szCs w:val="28"/>
              </w:rPr>
              <w:t>осударственное учреждение здравоохранения «Сенгилеевская районная больница»</w:t>
            </w:r>
          </w:p>
        </w:tc>
        <w:tc>
          <w:tcPr>
            <w:tcW w:w="1984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15 124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5 176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20 300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811A4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811A4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«Старокулаткинская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1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районная больница»</w:t>
            </w:r>
          </w:p>
        </w:tc>
        <w:tc>
          <w:tcPr>
            <w:tcW w:w="1984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8 334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2 853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11 187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81DA2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Г</w:t>
            </w:r>
            <w:r w:rsidRPr="00E81DA2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осударственное учреждение здравоохранения «</w:t>
            </w:r>
            <w:r w:rsidRPr="00E81DA2">
              <w:rPr>
                <w:rFonts w:ascii="Times New Roman" w:hAnsi="Times New Roman" w:cs="Times New Roman"/>
                <w:sz w:val="24"/>
                <w:szCs w:val="28"/>
              </w:rPr>
              <w:t>Старомайнская</w:t>
            </w:r>
            <w:r w:rsidRPr="00E81DA2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 xml:space="preserve"> районная больница»</w:t>
            </w:r>
          </w:p>
        </w:tc>
        <w:tc>
          <w:tcPr>
            <w:tcW w:w="1984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11 515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3 942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15 457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29A0" w:rsidRDefault="001342D0" w:rsidP="0013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E729A0">
              <w:rPr>
                <w:rFonts w:ascii="Times New Roman" w:hAnsi="Times New Roman" w:cs="Times New Roman"/>
                <w:sz w:val="24"/>
                <w:szCs w:val="28"/>
              </w:rPr>
              <w:t>осударствен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ное учреждение здравоохранения </w:t>
            </w:r>
            <w:r w:rsidRPr="00E729A0">
              <w:rPr>
                <w:rFonts w:ascii="Times New Roman" w:hAnsi="Times New Roman" w:cs="Times New Roman"/>
                <w:sz w:val="24"/>
                <w:szCs w:val="28"/>
              </w:rPr>
              <w:t>«Сурская районная больница»</w:t>
            </w:r>
          </w:p>
        </w:tc>
        <w:tc>
          <w:tcPr>
            <w:tcW w:w="1984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11 114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3 804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14 918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A7BFF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Г</w:t>
            </w:r>
            <w:r w:rsidRPr="0078635F">
              <w:rPr>
                <w:rFonts w:ascii="Times New Roman" w:hAnsi="Times New Roman" w:cs="Times New Roman"/>
                <w:bCs/>
                <w:sz w:val="24"/>
                <w:szCs w:val="28"/>
              </w:rPr>
              <w:t>осударственное учреждение здравоохранения «Тереньгульская районная больница»</w:t>
            </w:r>
          </w:p>
        </w:tc>
        <w:tc>
          <w:tcPr>
            <w:tcW w:w="1984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11 216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3 839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15 055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873D75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Ульяновская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23 754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8 131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31 885</w:t>
            </w:r>
          </w:p>
        </w:tc>
      </w:tr>
      <w:tr w:rsidR="001342D0" w:rsidRPr="009165A7" w:rsidTr="00E42B37">
        <w:trPr>
          <w:trHeight w:val="403"/>
        </w:trPr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E77B05" w:rsidRDefault="001342D0" w:rsidP="007664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77B05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«Чердаклинская районная больница»</w:t>
            </w:r>
          </w:p>
        </w:tc>
        <w:tc>
          <w:tcPr>
            <w:tcW w:w="1984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26 262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8 989</w:t>
            </w:r>
          </w:p>
        </w:tc>
        <w:tc>
          <w:tcPr>
            <w:tcW w:w="1701" w:type="dxa"/>
          </w:tcPr>
          <w:p w:rsidR="001342D0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35 251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551AD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Государственное учреждение здравоохранения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>Зерносовхозская участковая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>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984" w:type="dxa"/>
          </w:tcPr>
          <w:p w:rsidR="001342D0" w:rsidRPr="000551AD" w:rsidRDefault="00015E45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3 899</w:t>
            </w:r>
          </w:p>
        </w:tc>
        <w:tc>
          <w:tcPr>
            <w:tcW w:w="1701" w:type="dxa"/>
          </w:tcPr>
          <w:p w:rsidR="001342D0" w:rsidRPr="000551AD" w:rsidRDefault="00015E45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1 335</w:t>
            </w:r>
          </w:p>
        </w:tc>
        <w:tc>
          <w:tcPr>
            <w:tcW w:w="1701" w:type="dxa"/>
          </w:tcPr>
          <w:p w:rsidR="001342D0" w:rsidRPr="000551AD" w:rsidRDefault="00015E45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5 234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4340" w:type="dxa"/>
          </w:tcPr>
          <w:p w:rsidR="001342D0" w:rsidRPr="000551AD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1A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«Мулловская участковая больница»</w:t>
            </w:r>
          </w:p>
        </w:tc>
        <w:tc>
          <w:tcPr>
            <w:tcW w:w="1984" w:type="dxa"/>
          </w:tcPr>
          <w:p w:rsidR="001342D0" w:rsidRPr="000551AD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4 658</w:t>
            </w:r>
          </w:p>
        </w:tc>
        <w:tc>
          <w:tcPr>
            <w:tcW w:w="1701" w:type="dxa"/>
          </w:tcPr>
          <w:p w:rsidR="001342D0" w:rsidRPr="000551AD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1 594</w:t>
            </w:r>
          </w:p>
        </w:tc>
        <w:tc>
          <w:tcPr>
            <w:tcW w:w="1701" w:type="dxa"/>
          </w:tcPr>
          <w:p w:rsidR="001342D0" w:rsidRPr="000551AD" w:rsidRDefault="00015E45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6 252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551AD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>Государственно</w:t>
            </w: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учреждени</w:t>
            </w: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здравоохранения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>Никольская</w:t>
            </w:r>
            <w:r w:rsidRPr="000551A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участковая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984" w:type="dxa"/>
          </w:tcPr>
          <w:p w:rsidR="001342D0" w:rsidRPr="000551AD" w:rsidRDefault="00015E45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1 560</w:t>
            </w:r>
          </w:p>
        </w:tc>
        <w:tc>
          <w:tcPr>
            <w:tcW w:w="1701" w:type="dxa"/>
          </w:tcPr>
          <w:p w:rsidR="001342D0" w:rsidRPr="000551AD" w:rsidRDefault="00015E45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534</w:t>
            </w:r>
          </w:p>
        </w:tc>
        <w:tc>
          <w:tcPr>
            <w:tcW w:w="1701" w:type="dxa"/>
          </w:tcPr>
          <w:p w:rsidR="001342D0" w:rsidRPr="000551AD" w:rsidRDefault="00015E45" w:rsidP="00E1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 </w:t>
            </w:r>
            <w:r w:rsidR="00E15D3B">
              <w:rPr>
                <w:rFonts w:ascii="Times New Roman" w:eastAsia="Times New Roman" w:hAnsi="Times New Roman" w:cs="Times New Roman"/>
                <w:sz w:val="24"/>
                <w:szCs w:val="28"/>
              </w:rPr>
              <w:t>094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551AD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1A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«Ново-Майнская городская больница»</w:t>
            </w:r>
          </w:p>
        </w:tc>
        <w:tc>
          <w:tcPr>
            <w:tcW w:w="1984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7 221</w:t>
            </w:r>
          </w:p>
        </w:tc>
        <w:tc>
          <w:tcPr>
            <w:tcW w:w="1701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2 471</w:t>
            </w:r>
          </w:p>
        </w:tc>
        <w:tc>
          <w:tcPr>
            <w:tcW w:w="1701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9 692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551AD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1A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«Рязановская участковая больница»</w:t>
            </w:r>
          </w:p>
        </w:tc>
        <w:tc>
          <w:tcPr>
            <w:tcW w:w="1984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3 792</w:t>
            </w:r>
          </w:p>
        </w:tc>
        <w:tc>
          <w:tcPr>
            <w:tcW w:w="1701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1 298</w:t>
            </w:r>
          </w:p>
        </w:tc>
        <w:tc>
          <w:tcPr>
            <w:tcW w:w="1701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5 090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551AD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1A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«Старосахчинская участковая больница»</w:t>
            </w:r>
          </w:p>
        </w:tc>
        <w:tc>
          <w:tcPr>
            <w:tcW w:w="1984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1 208</w:t>
            </w:r>
          </w:p>
        </w:tc>
        <w:tc>
          <w:tcPr>
            <w:tcW w:w="1701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701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1 621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551AD" w:rsidRDefault="001342D0" w:rsidP="0013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 xml:space="preserve">Государственное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0551AD">
              <w:rPr>
                <w:rFonts w:ascii="Times New Roman" w:hAnsi="Times New Roman" w:cs="Times New Roman"/>
                <w:sz w:val="24"/>
                <w:szCs w:val="28"/>
              </w:rPr>
              <w:t>Тиинская участковая больница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984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2 917</w:t>
            </w:r>
          </w:p>
        </w:tc>
        <w:tc>
          <w:tcPr>
            <w:tcW w:w="1701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998</w:t>
            </w:r>
          </w:p>
        </w:tc>
        <w:tc>
          <w:tcPr>
            <w:tcW w:w="1701" w:type="dxa"/>
          </w:tcPr>
          <w:p w:rsidR="001342D0" w:rsidRPr="000551AD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3 915</w:t>
            </w:r>
          </w:p>
        </w:tc>
      </w:tr>
      <w:tr w:rsidR="001342D0" w:rsidRPr="009165A7" w:rsidTr="00E42B37">
        <w:tc>
          <w:tcPr>
            <w:tcW w:w="475" w:type="dxa"/>
            <w:shd w:val="clear" w:color="auto" w:fill="auto"/>
          </w:tcPr>
          <w:p w:rsidR="001342D0" w:rsidRPr="009165A7" w:rsidRDefault="001342D0" w:rsidP="001342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1342D0" w:rsidRPr="000551AD" w:rsidRDefault="001342D0" w:rsidP="00134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НУЗ «Отделенческая больницана ст.Ульяновск» ОАО «РЖД»</w:t>
            </w:r>
          </w:p>
        </w:tc>
        <w:tc>
          <w:tcPr>
            <w:tcW w:w="1984" w:type="dxa"/>
          </w:tcPr>
          <w:p w:rsidR="001342D0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7 462</w:t>
            </w:r>
          </w:p>
        </w:tc>
        <w:tc>
          <w:tcPr>
            <w:tcW w:w="1701" w:type="dxa"/>
          </w:tcPr>
          <w:p w:rsidR="001342D0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2 554</w:t>
            </w:r>
          </w:p>
        </w:tc>
        <w:tc>
          <w:tcPr>
            <w:tcW w:w="1701" w:type="dxa"/>
          </w:tcPr>
          <w:p w:rsidR="001342D0" w:rsidRDefault="00E15D3B" w:rsidP="00E15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10 016</w:t>
            </w:r>
          </w:p>
        </w:tc>
      </w:tr>
    </w:tbl>
    <w:p w:rsidR="004D074A" w:rsidRDefault="001342D0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br w:type="textWrapping" w:clear="all"/>
      </w:r>
    </w:p>
    <w:p w:rsidR="004D074A" w:rsidRDefault="004D074A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D074A" w:rsidRDefault="004D074A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D074A" w:rsidRDefault="004D074A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D074A" w:rsidRDefault="004D074A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D074A" w:rsidRDefault="004D074A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D074A" w:rsidRDefault="004D074A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D074A" w:rsidRDefault="004D074A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0284B" w:rsidRDefault="0040284B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0284B" w:rsidRDefault="0040284B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664C4" w:rsidRDefault="007664C4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0284B" w:rsidRDefault="0040284B" w:rsidP="005F7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</w:p>
    <w:sectPr w:rsidR="0040284B" w:rsidSect="00BE493E">
      <w:pgSz w:w="11906" w:h="16838"/>
      <w:pgMar w:top="709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56AAD"/>
    <w:multiLevelType w:val="hybridMultilevel"/>
    <w:tmpl w:val="9C32D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B438E8"/>
    <w:multiLevelType w:val="hybridMultilevel"/>
    <w:tmpl w:val="80ACE9C8"/>
    <w:lvl w:ilvl="0" w:tplc="965CBA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07145C"/>
    <w:multiLevelType w:val="hybridMultilevel"/>
    <w:tmpl w:val="021439C6"/>
    <w:lvl w:ilvl="0" w:tplc="965CBA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66794"/>
    <w:multiLevelType w:val="hybridMultilevel"/>
    <w:tmpl w:val="A71C7ECA"/>
    <w:lvl w:ilvl="0" w:tplc="E3CEF3C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557BC"/>
    <w:multiLevelType w:val="hybridMultilevel"/>
    <w:tmpl w:val="86921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685"/>
    <w:rsid w:val="0000590F"/>
    <w:rsid w:val="00014197"/>
    <w:rsid w:val="00015E45"/>
    <w:rsid w:val="00043487"/>
    <w:rsid w:val="000519A8"/>
    <w:rsid w:val="000526F4"/>
    <w:rsid w:val="000551AD"/>
    <w:rsid w:val="00060925"/>
    <w:rsid w:val="0006511C"/>
    <w:rsid w:val="000811A4"/>
    <w:rsid w:val="00082039"/>
    <w:rsid w:val="000A7BFF"/>
    <w:rsid w:val="000B0580"/>
    <w:rsid w:val="000D688F"/>
    <w:rsid w:val="000E24F7"/>
    <w:rsid w:val="00124407"/>
    <w:rsid w:val="001342D0"/>
    <w:rsid w:val="0016307E"/>
    <w:rsid w:val="0017228D"/>
    <w:rsid w:val="00182D82"/>
    <w:rsid w:val="001C732C"/>
    <w:rsid w:val="00210767"/>
    <w:rsid w:val="00260A2C"/>
    <w:rsid w:val="00283195"/>
    <w:rsid w:val="00283634"/>
    <w:rsid w:val="00297BF1"/>
    <w:rsid w:val="002B27CD"/>
    <w:rsid w:val="002B41E5"/>
    <w:rsid w:val="002D0427"/>
    <w:rsid w:val="002E0CB5"/>
    <w:rsid w:val="002E6149"/>
    <w:rsid w:val="00300F22"/>
    <w:rsid w:val="00313C54"/>
    <w:rsid w:val="00320CF4"/>
    <w:rsid w:val="003268FA"/>
    <w:rsid w:val="00327EE6"/>
    <w:rsid w:val="00340832"/>
    <w:rsid w:val="0037060B"/>
    <w:rsid w:val="003913D4"/>
    <w:rsid w:val="003A6B5D"/>
    <w:rsid w:val="003D1C68"/>
    <w:rsid w:val="0040284B"/>
    <w:rsid w:val="00416EB6"/>
    <w:rsid w:val="0044252D"/>
    <w:rsid w:val="004B4329"/>
    <w:rsid w:val="004B6435"/>
    <w:rsid w:val="004D074A"/>
    <w:rsid w:val="004E145B"/>
    <w:rsid w:val="004E784F"/>
    <w:rsid w:val="004F67DD"/>
    <w:rsid w:val="0050618F"/>
    <w:rsid w:val="00510947"/>
    <w:rsid w:val="00534C98"/>
    <w:rsid w:val="0058596E"/>
    <w:rsid w:val="00597ECA"/>
    <w:rsid w:val="005A14AB"/>
    <w:rsid w:val="005B62DA"/>
    <w:rsid w:val="005B72FC"/>
    <w:rsid w:val="005D75E2"/>
    <w:rsid w:val="005E2203"/>
    <w:rsid w:val="005F3820"/>
    <w:rsid w:val="005F7C46"/>
    <w:rsid w:val="00616853"/>
    <w:rsid w:val="0066306A"/>
    <w:rsid w:val="006651ED"/>
    <w:rsid w:val="006A4AFF"/>
    <w:rsid w:val="006E2425"/>
    <w:rsid w:val="00717584"/>
    <w:rsid w:val="00764C46"/>
    <w:rsid w:val="007664C4"/>
    <w:rsid w:val="0078635F"/>
    <w:rsid w:val="00791486"/>
    <w:rsid w:val="007976D2"/>
    <w:rsid w:val="007A0779"/>
    <w:rsid w:val="00803D52"/>
    <w:rsid w:val="0080472E"/>
    <w:rsid w:val="00811826"/>
    <w:rsid w:val="008360BD"/>
    <w:rsid w:val="008449E7"/>
    <w:rsid w:val="008456DF"/>
    <w:rsid w:val="00863221"/>
    <w:rsid w:val="00864519"/>
    <w:rsid w:val="00870E6A"/>
    <w:rsid w:val="00873D75"/>
    <w:rsid w:val="00892F32"/>
    <w:rsid w:val="008B2AB0"/>
    <w:rsid w:val="008D18AD"/>
    <w:rsid w:val="0090271C"/>
    <w:rsid w:val="009154EC"/>
    <w:rsid w:val="00933941"/>
    <w:rsid w:val="009756CB"/>
    <w:rsid w:val="00987B00"/>
    <w:rsid w:val="00994FD1"/>
    <w:rsid w:val="009E3410"/>
    <w:rsid w:val="009E531D"/>
    <w:rsid w:val="009F71D1"/>
    <w:rsid w:val="00A141D4"/>
    <w:rsid w:val="00A21159"/>
    <w:rsid w:val="00A2361E"/>
    <w:rsid w:val="00A244DB"/>
    <w:rsid w:val="00A26A54"/>
    <w:rsid w:val="00A30E68"/>
    <w:rsid w:val="00A61F42"/>
    <w:rsid w:val="00A720BF"/>
    <w:rsid w:val="00A830C7"/>
    <w:rsid w:val="00A961DA"/>
    <w:rsid w:val="00AA1AEE"/>
    <w:rsid w:val="00AB3D50"/>
    <w:rsid w:val="00AE7CCF"/>
    <w:rsid w:val="00AF17CE"/>
    <w:rsid w:val="00B46F60"/>
    <w:rsid w:val="00B54D3A"/>
    <w:rsid w:val="00B5679B"/>
    <w:rsid w:val="00B9341A"/>
    <w:rsid w:val="00BA0B3E"/>
    <w:rsid w:val="00BB43CA"/>
    <w:rsid w:val="00BC788C"/>
    <w:rsid w:val="00BD238E"/>
    <w:rsid w:val="00BE0C0B"/>
    <w:rsid w:val="00BE493E"/>
    <w:rsid w:val="00C01231"/>
    <w:rsid w:val="00C11175"/>
    <w:rsid w:val="00CA20B2"/>
    <w:rsid w:val="00CA347B"/>
    <w:rsid w:val="00CA36A4"/>
    <w:rsid w:val="00CA553D"/>
    <w:rsid w:val="00CB547B"/>
    <w:rsid w:val="00CE062D"/>
    <w:rsid w:val="00CE75A8"/>
    <w:rsid w:val="00CF23F7"/>
    <w:rsid w:val="00D15072"/>
    <w:rsid w:val="00D27A84"/>
    <w:rsid w:val="00D31194"/>
    <w:rsid w:val="00D611C9"/>
    <w:rsid w:val="00D66361"/>
    <w:rsid w:val="00D9301B"/>
    <w:rsid w:val="00DE61D8"/>
    <w:rsid w:val="00E15D3B"/>
    <w:rsid w:val="00E4035B"/>
    <w:rsid w:val="00E42B37"/>
    <w:rsid w:val="00E53B51"/>
    <w:rsid w:val="00E729A0"/>
    <w:rsid w:val="00E81DA2"/>
    <w:rsid w:val="00E84685"/>
    <w:rsid w:val="00E85DDD"/>
    <w:rsid w:val="00E86DA6"/>
    <w:rsid w:val="00EA039F"/>
    <w:rsid w:val="00EB2488"/>
    <w:rsid w:val="00ED0F6E"/>
    <w:rsid w:val="00ED4AB4"/>
    <w:rsid w:val="00EF23A0"/>
    <w:rsid w:val="00F301D1"/>
    <w:rsid w:val="00F352CD"/>
    <w:rsid w:val="00F474BD"/>
    <w:rsid w:val="00F52101"/>
    <w:rsid w:val="00F64F40"/>
    <w:rsid w:val="00F65CDE"/>
    <w:rsid w:val="00F76E80"/>
    <w:rsid w:val="00F846DF"/>
    <w:rsid w:val="00FE3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8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AF1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685"/>
    <w:pPr>
      <w:ind w:left="720"/>
      <w:contextualSpacing/>
    </w:pPr>
  </w:style>
  <w:style w:type="character" w:customStyle="1" w:styleId="11">
    <w:name w:val="Основной текст Знак1"/>
    <w:uiPriority w:val="99"/>
    <w:locked/>
    <w:rsid w:val="0006511C"/>
    <w:rPr>
      <w:rFonts w:ascii="Times New Roman" w:hAnsi="Times New Roman" w:cs="Times New Roman"/>
      <w:sz w:val="26"/>
      <w:szCs w:val="26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1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1D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1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8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AF1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685"/>
    <w:pPr>
      <w:ind w:left="720"/>
      <w:contextualSpacing/>
    </w:pPr>
  </w:style>
  <w:style w:type="character" w:customStyle="1" w:styleId="11">
    <w:name w:val="Основной текст Знак1"/>
    <w:uiPriority w:val="99"/>
    <w:locked/>
    <w:rsid w:val="0006511C"/>
    <w:rPr>
      <w:rFonts w:ascii="Times New Roman" w:hAnsi="Times New Roman" w:cs="Times New Roman"/>
      <w:sz w:val="26"/>
      <w:szCs w:val="26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1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1D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1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3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01346-20BB-4D2D-9F8C-1DC2E9B6C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20</cp:revision>
  <cp:lastPrinted>2018-12-24T11:24:00Z</cp:lastPrinted>
  <dcterms:created xsi:type="dcterms:W3CDTF">2018-12-19T06:41:00Z</dcterms:created>
  <dcterms:modified xsi:type="dcterms:W3CDTF">2018-12-28T22:35:00Z</dcterms:modified>
</cp:coreProperties>
</file>